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BC" w:rsidRDefault="00BF1100" w:rsidP="003F2ABC">
      <w:pPr>
        <w:spacing w:after="0"/>
        <w:jc w:val="right"/>
        <w:rPr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F2ABC">
        <w:rPr>
          <w:b/>
        </w:rPr>
        <w:t>Capital Boulevard Storage</w:t>
      </w:r>
    </w:p>
    <w:p w:rsidR="00787904" w:rsidRPr="003F2ABC" w:rsidRDefault="00E22AC0" w:rsidP="003F2ABC">
      <w:pPr>
        <w:spacing w:after="0"/>
        <w:jc w:val="right"/>
        <w:rPr>
          <w:b/>
        </w:rPr>
      </w:pPr>
      <w:r>
        <w:rPr>
          <w:noProof/>
          <w:color w:val="7F7F7F" w:themeColor="text1" w:themeTint="8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in;height:49pt;z-index:251661312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AcroExch.Document.DC" ShapeID="_x0000_s1026" DrawAspect="Content" ObjectID="_1555235811" r:id="rId6"/>
        </w:object>
      </w:r>
      <w:r w:rsidR="003F2ABC">
        <w:rPr>
          <w:color w:val="7F7F7F" w:themeColor="text1" w:themeTint="80"/>
        </w:rPr>
        <w:t xml:space="preserve">8740 </w:t>
      </w:r>
      <w:proofErr w:type="spellStart"/>
      <w:r w:rsidR="003F2ABC">
        <w:rPr>
          <w:color w:val="7F7F7F" w:themeColor="text1" w:themeTint="80"/>
        </w:rPr>
        <w:t>Wadford</w:t>
      </w:r>
      <w:proofErr w:type="spellEnd"/>
      <w:r w:rsidR="003F2ABC">
        <w:rPr>
          <w:color w:val="7F7F7F" w:themeColor="text1" w:themeTint="80"/>
        </w:rPr>
        <w:t xml:space="preserve"> Drive</w:t>
      </w:r>
    </w:p>
    <w:p w:rsidR="003F2B5D" w:rsidRDefault="003F2ABC" w:rsidP="003F2B5D">
      <w:pPr>
        <w:spacing w:after="0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Raleigh, NC 27616</w:t>
      </w:r>
    </w:p>
    <w:p w:rsidR="003F2ABC" w:rsidRPr="00257CF8" w:rsidRDefault="003F2ABC" w:rsidP="003F2B5D">
      <w:pPr>
        <w:spacing w:after="0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(919) 872-6090</w:t>
      </w:r>
    </w:p>
    <w:p w:rsidR="003F2B5D" w:rsidRPr="00257CF8" w:rsidRDefault="003F2ABC" w:rsidP="003F2B5D">
      <w:pPr>
        <w:spacing w:after="0"/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capitalblvdstorage.com</w:t>
      </w:r>
      <w:r w:rsidR="003F2B5D" w:rsidRPr="00257CF8">
        <w:rPr>
          <w:color w:val="7F7F7F" w:themeColor="text1" w:themeTint="80"/>
        </w:rPr>
        <w:t xml:space="preserve"> </w:t>
      </w:r>
    </w:p>
    <w:p w:rsidR="003F2B5D" w:rsidRPr="00257CF8" w:rsidRDefault="003F2B5D">
      <w:r w:rsidRPr="00257C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6C28" wp14:editId="205A07EF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</wp:posOffset>
                </wp:positionV>
                <wp:extent cx="6115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941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8.25pt" to="47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Ty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F2B5D" w:rsidRDefault="003F2B5D">
      <w:r w:rsidRPr="00257CF8">
        <w:t>FOR IMMEDIATE RELEASE</w:t>
      </w:r>
      <w:r w:rsidR="00027140">
        <w:tab/>
      </w:r>
      <w:r w:rsidR="00027140">
        <w:tab/>
      </w:r>
      <w:r w:rsidR="00027140">
        <w:tab/>
      </w:r>
      <w:r w:rsidR="00027140">
        <w:tab/>
      </w:r>
      <w:r w:rsidR="00027140">
        <w:tab/>
      </w:r>
      <w:r w:rsidR="00027140">
        <w:tab/>
      </w:r>
      <w:r w:rsidR="00027140">
        <w:tab/>
      </w:r>
      <w:r w:rsidR="00027140">
        <w:tab/>
      </w:r>
      <w:r w:rsidR="00E22AC0">
        <w:t>May</w:t>
      </w:r>
      <w:bookmarkStart w:id="0" w:name="_GoBack"/>
      <w:bookmarkEnd w:id="0"/>
      <w:r w:rsidR="00E22AC0">
        <w:t xml:space="preserve"> 2</w:t>
      </w:r>
      <w:r w:rsidR="00BD1F4C">
        <w:t>, 2017</w:t>
      </w:r>
    </w:p>
    <w:p w:rsidR="00257CF8" w:rsidRDefault="00BF1100" w:rsidP="00EE7D72">
      <w:pPr>
        <w:spacing w:after="0"/>
        <w:jc w:val="center"/>
      </w:pPr>
      <w:r>
        <w:t xml:space="preserve">NEW </w:t>
      </w:r>
      <w:r w:rsidR="006C5696">
        <w:t>DEVELOPMENT</w:t>
      </w:r>
    </w:p>
    <w:p w:rsidR="00EE7D72" w:rsidRDefault="006C5696" w:rsidP="00EE7D72">
      <w:pPr>
        <w:spacing w:after="0"/>
        <w:jc w:val="center"/>
      </w:pPr>
      <w:r>
        <w:t>Happening</w:t>
      </w:r>
      <w:r w:rsidR="003F2ABC">
        <w:t xml:space="preserve"> in Raleigh, NC</w:t>
      </w:r>
    </w:p>
    <w:p w:rsidR="00EE7D72" w:rsidRDefault="00EE7D72" w:rsidP="00EE7D72">
      <w:pPr>
        <w:spacing w:after="0"/>
      </w:pPr>
    </w:p>
    <w:p w:rsidR="006C5696" w:rsidRPr="006C1D47" w:rsidRDefault="003F2ABC" w:rsidP="006C5696">
      <w:r w:rsidRPr="00A65652">
        <w:t>Raleigh, NC</w:t>
      </w:r>
      <w:r w:rsidR="006C5696" w:rsidRPr="00A65652">
        <w:t xml:space="preserve">– </w:t>
      </w:r>
      <w:r w:rsidR="00816091">
        <w:t>Brand new self storage development</w:t>
      </w:r>
      <w:r w:rsidRPr="00A65652">
        <w:t xml:space="preserve"> on </w:t>
      </w:r>
      <w:proofErr w:type="spellStart"/>
      <w:r w:rsidRPr="00A65652">
        <w:t>Wadford</w:t>
      </w:r>
      <w:proofErr w:type="spellEnd"/>
      <w:r w:rsidRPr="00A65652">
        <w:t xml:space="preserve"> Drive.</w:t>
      </w:r>
      <w:r w:rsidR="006C5696" w:rsidRPr="00A65652">
        <w:t xml:space="preserve"> </w:t>
      </w:r>
      <w:r w:rsidR="00027140">
        <w:t xml:space="preserve">Remote owners, </w:t>
      </w:r>
      <w:proofErr w:type="spellStart"/>
      <w:r w:rsidR="00A65652" w:rsidRPr="00A65652">
        <w:t>Wadford</w:t>
      </w:r>
      <w:proofErr w:type="spellEnd"/>
      <w:r w:rsidR="00A65652" w:rsidRPr="00A65652">
        <w:t xml:space="preserve"> Storage LLC</w:t>
      </w:r>
      <w:r w:rsidR="00027140">
        <w:t>,</w:t>
      </w:r>
      <w:r w:rsidR="00A65652">
        <w:t xml:space="preserve"> </w:t>
      </w:r>
      <w:r w:rsidR="00027140">
        <w:t>chose</w:t>
      </w:r>
      <w:r w:rsidR="006C5696" w:rsidRPr="006C5696">
        <w:t xml:space="preserve"> </w:t>
      </w:r>
      <w:r w:rsidRPr="003F2ABC">
        <w:t xml:space="preserve">8740 </w:t>
      </w:r>
      <w:proofErr w:type="spellStart"/>
      <w:r w:rsidRPr="003F2ABC">
        <w:t>Wadford</w:t>
      </w:r>
      <w:proofErr w:type="spellEnd"/>
      <w:r w:rsidRPr="003F2ABC">
        <w:t xml:space="preserve"> Drive</w:t>
      </w:r>
      <w:r w:rsidR="006C5696" w:rsidRPr="006C5696">
        <w:t xml:space="preserve"> to be the site for </w:t>
      </w:r>
      <w:r w:rsidR="00027140">
        <w:t>Capital Boulevard Storage. This</w:t>
      </w:r>
      <w:r w:rsidR="006C5696" w:rsidRPr="006C5696">
        <w:t xml:space="preserve"> brand new, state- of-the-art self </w:t>
      </w:r>
      <w:r w:rsidR="00027140">
        <w:t xml:space="preserve">storage facility </w:t>
      </w:r>
      <w:r w:rsidR="006C5696" w:rsidRPr="006C5696">
        <w:t>was bou</w:t>
      </w:r>
      <w:r w:rsidR="00816091">
        <w:t>ght for an undisclosed price</w:t>
      </w:r>
      <w:r>
        <w:t xml:space="preserve">. This site is located </w:t>
      </w:r>
      <w:r w:rsidR="006C5696" w:rsidRPr="006C5696">
        <w:t xml:space="preserve">across </w:t>
      </w:r>
      <w:r w:rsidRPr="003F2ABC">
        <w:t>the street from Korner Pocket and Belmonte Auto Imports</w:t>
      </w:r>
      <w:r w:rsidR="006261B8">
        <w:t xml:space="preserve"> </w:t>
      </w:r>
      <w:r w:rsidR="00A65652">
        <w:t xml:space="preserve">and will be comprised of </w:t>
      </w:r>
      <w:r w:rsidR="00A65652" w:rsidRPr="00A65652">
        <w:t xml:space="preserve">615 units and covers 76,000 </w:t>
      </w:r>
      <w:r w:rsidR="006C5696" w:rsidRPr="00A65652">
        <w:t xml:space="preserve">square feet. </w:t>
      </w:r>
      <w:r w:rsidRPr="00A65652">
        <w:t>Capital</w:t>
      </w:r>
      <w:r w:rsidRPr="003F2ABC">
        <w:t xml:space="preserve"> </w:t>
      </w:r>
      <w:r w:rsidR="006C1D47" w:rsidRPr="006C1D47">
        <w:t>Boulevard</w:t>
      </w:r>
      <w:r w:rsidR="00027140">
        <w:t xml:space="preserve"> </w:t>
      </w:r>
      <w:r w:rsidR="00027140" w:rsidRPr="00BD1F4C">
        <w:t>Storage</w:t>
      </w:r>
      <w:r w:rsidR="006C1D47" w:rsidRPr="00BD1F4C">
        <w:t xml:space="preserve"> </w:t>
      </w:r>
      <w:r w:rsidRPr="00BD1F4C">
        <w:t>opened</w:t>
      </w:r>
      <w:r w:rsidR="006C5696" w:rsidRPr="00BD1F4C">
        <w:t xml:space="preserve"> </w:t>
      </w:r>
      <w:r w:rsidR="00027140" w:rsidRPr="00BD1F4C">
        <w:t>March 1, 2017</w:t>
      </w:r>
      <w:r w:rsidR="006C5696" w:rsidRPr="006C1D47">
        <w:t xml:space="preserve">. </w:t>
      </w:r>
    </w:p>
    <w:p w:rsidR="006C5696" w:rsidRPr="006C5696" w:rsidRDefault="00A65652" w:rsidP="006C5696">
      <w:proofErr w:type="spellStart"/>
      <w:r w:rsidRPr="00027140">
        <w:t>Wadford</w:t>
      </w:r>
      <w:proofErr w:type="spellEnd"/>
      <w:r w:rsidRPr="00027140">
        <w:t xml:space="preserve"> Storage LLC</w:t>
      </w:r>
      <w:r w:rsidR="003F2ABC">
        <w:t xml:space="preserve"> </w:t>
      </w:r>
      <w:r w:rsidR="006C5696" w:rsidRPr="006C5696">
        <w:t xml:space="preserve">decided to bring in Absolute Storage Management (ASM) as </w:t>
      </w:r>
      <w:r w:rsidR="003F2ABC">
        <w:t xml:space="preserve">the </w:t>
      </w:r>
      <w:r w:rsidR="006C5696" w:rsidRPr="006C5696">
        <w:t>management company. ASM is the largest private provider of third party management in the United States.  Thi</w:t>
      </w:r>
      <w:r w:rsidR="003F2ABC">
        <w:t>s partnership will be ASM’s second</w:t>
      </w:r>
      <w:r w:rsidR="006C5696" w:rsidRPr="006C5696">
        <w:t xml:space="preserve"> property under management in </w:t>
      </w:r>
      <w:r w:rsidR="003F2ABC" w:rsidRPr="003F2ABC">
        <w:t>Raleigh</w:t>
      </w:r>
      <w:r w:rsidR="003F2ABC">
        <w:t xml:space="preserve"> and their seventh</w:t>
      </w:r>
      <w:r w:rsidR="006C5696" w:rsidRPr="006C5696">
        <w:t xml:space="preserve"> property under </w:t>
      </w:r>
      <w:r w:rsidR="006C5696" w:rsidRPr="003F2ABC">
        <w:t xml:space="preserve">management in </w:t>
      </w:r>
      <w:r w:rsidR="003F2ABC" w:rsidRPr="003F2ABC">
        <w:t>North Carolina.</w:t>
      </w:r>
    </w:p>
    <w:p w:rsidR="00257CF8" w:rsidRDefault="00BD1F4C">
      <w:r>
        <w:t xml:space="preserve">Capital Boulevard Storage has a host of features that sets it apart from other facilities in the area. Affordable rates, online bill payment options, package acceptance, drive-up access, and </w:t>
      </w:r>
      <w:proofErr w:type="gramStart"/>
      <w:r>
        <w:t>24 hour</w:t>
      </w:r>
      <w:proofErr w:type="gramEnd"/>
      <w:r>
        <w:t xml:space="preserve"> video recording are just a few features that Capital Boulevard offers its customers. </w:t>
      </w:r>
    </w:p>
    <w:p w:rsidR="00BD1F4C" w:rsidRPr="00257CF8" w:rsidRDefault="00BD1F4C">
      <w:r>
        <w:t xml:space="preserve">For more information about Capital Boulevard Storage, please call (919) 872-6090 or stop by the location at 8740 </w:t>
      </w:r>
      <w:proofErr w:type="spellStart"/>
      <w:r>
        <w:t>Wadford</w:t>
      </w:r>
      <w:proofErr w:type="spellEnd"/>
      <w:r>
        <w:t xml:space="preserve"> Drive. </w:t>
      </w:r>
    </w:p>
    <w:p w:rsidR="00AE51A8" w:rsidRDefault="00AE51A8" w:rsidP="00AE51A8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Absolute Storage Management </w:t>
      </w:r>
    </w:p>
    <w:p w:rsidR="00AE51A8" w:rsidRDefault="00AE51A8" w:rsidP="00AE51A8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  <w:r>
        <w:rPr>
          <w:rFonts w:asciiTheme="minorHAnsi" w:hAnsiTheme="minorHAnsi"/>
          <w:color w:val="7F7F7F" w:themeColor="text1" w:themeTint="80"/>
          <w:lang w:val="en"/>
        </w:rPr>
        <w:t xml:space="preserve">Absolute Storage Management (ASM) is the largest private, third-party self-storage management company in the United States. Founded in 2002, ASM holds its headquarters in Memphis, TN with regional offices in Atlanta, GA; Charlotte, NC; Nashville, TN; and Jackson, MS. The company operates 90 properties in Alabama, Arkansas, Florida, Georgia, Illinois, Kentucky, Louisiana, Mississippi, Missouri, North Carolina, Ohio, South Carolina, and Tennessee. </w:t>
      </w:r>
    </w:p>
    <w:p w:rsidR="00AE51A8" w:rsidRDefault="00AE51A8" w:rsidP="00AE51A8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</w:p>
    <w:p w:rsidR="00AE51A8" w:rsidRDefault="00AE51A8" w:rsidP="00AE51A8">
      <w:pPr>
        <w:pStyle w:val="NoSpacing"/>
        <w:rPr>
          <w:rFonts w:asciiTheme="minorHAnsi" w:hAnsiTheme="minorHAnsi"/>
          <w:color w:val="7F7F7F" w:themeColor="text1" w:themeTint="80"/>
          <w:lang w:val="en"/>
        </w:rPr>
      </w:pPr>
      <w:r>
        <w:rPr>
          <w:rFonts w:asciiTheme="minorHAnsi" w:hAnsiTheme="minorHAnsi"/>
          <w:color w:val="7F7F7F" w:themeColor="text1" w:themeTint="80"/>
          <w:lang w:val="en"/>
        </w:rPr>
        <w:t xml:space="preserve">For further information and news about Absolute Storage Management, please go to the ASM website at </w:t>
      </w:r>
      <w:hyperlink r:id="rId7" w:history="1">
        <w:r>
          <w:rPr>
            <w:rStyle w:val="Hyperlink"/>
            <w:rFonts w:asciiTheme="minorHAnsi" w:hAnsiTheme="minorHAnsi"/>
            <w:color w:val="7F7F7F" w:themeColor="text1" w:themeTint="80"/>
            <w:lang w:val="en"/>
          </w:rPr>
          <w:t>www.absolutemgmt.com</w:t>
        </w:r>
      </w:hyperlink>
      <w:r>
        <w:rPr>
          <w:rFonts w:asciiTheme="minorHAnsi" w:hAnsiTheme="minorHAnsi"/>
          <w:color w:val="7F7F7F" w:themeColor="text1" w:themeTint="80"/>
          <w:lang w:val="en"/>
        </w:rPr>
        <w:t xml:space="preserve"> or contact Jasmin Jones at </w:t>
      </w:r>
      <w:hyperlink r:id="rId8" w:history="1">
        <w:r>
          <w:rPr>
            <w:rStyle w:val="Hyperlink"/>
            <w:rFonts w:asciiTheme="minorHAnsi" w:hAnsiTheme="minorHAnsi"/>
            <w:lang w:val="en"/>
          </w:rPr>
          <w:t>jasmin.jones@absolutemgmt.com</w:t>
        </w:r>
      </w:hyperlink>
      <w:r>
        <w:rPr>
          <w:rFonts w:asciiTheme="minorHAnsi" w:hAnsiTheme="minorHAnsi"/>
          <w:color w:val="7F7F7F" w:themeColor="text1" w:themeTint="80"/>
          <w:lang w:val="en"/>
        </w:rPr>
        <w:t xml:space="preserve"> or call her at (678) 779-1978.</w:t>
      </w:r>
    </w:p>
    <w:p w:rsidR="00257CF8" w:rsidRDefault="00257CF8"/>
    <w:p w:rsidR="00FD12FA" w:rsidRPr="00257CF8" w:rsidRDefault="00FD12FA" w:rsidP="00FD12FA">
      <w:pPr>
        <w:jc w:val="center"/>
      </w:pPr>
      <w:r>
        <w:t>###</w:t>
      </w:r>
    </w:p>
    <w:sectPr w:rsidR="00FD12FA" w:rsidRPr="0025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382"/>
    <w:multiLevelType w:val="hybridMultilevel"/>
    <w:tmpl w:val="43824744"/>
    <w:lvl w:ilvl="0" w:tplc="0374C0D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D"/>
    <w:rsid w:val="00027140"/>
    <w:rsid w:val="001B3D55"/>
    <w:rsid w:val="00257CF8"/>
    <w:rsid w:val="0030675E"/>
    <w:rsid w:val="003F2ABC"/>
    <w:rsid w:val="003F2B5D"/>
    <w:rsid w:val="006261B8"/>
    <w:rsid w:val="006C1D47"/>
    <w:rsid w:val="006C5696"/>
    <w:rsid w:val="00787904"/>
    <w:rsid w:val="00804FDF"/>
    <w:rsid w:val="00816091"/>
    <w:rsid w:val="009B33E4"/>
    <w:rsid w:val="00A65652"/>
    <w:rsid w:val="00AE51A8"/>
    <w:rsid w:val="00BD1F4C"/>
    <w:rsid w:val="00BF1100"/>
    <w:rsid w:val="00C9097B"/>
    <w:rsid w:val="00DA348E"/>
    <w:rsid w:val="00E22AC0"/>
    <w:rsid w:val="00EE7D72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066F31"/>
  <w15:chartTrackingRefBased/>
  <w15:docId w15:val="{F3551797-111C-45F5-A9F9-67E337A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C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57C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.jones@absolutemgm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olutemgm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Anderson</dc:creator>
  <cp:keywords/>
  <dc:description/>
  <cp:lastModifiedBy>Scott</cp:lastModifiedBy>
  <cp:revision>3</cp:revision>
  <cp:lastPrinted>2017-02-23T20:58:00Z</cp:lastPrinted>
  <dcterms:created xsi:type="dcterms:W3CDTF">2017-04-25T15:52:00Z</dcterms:created>
  <dcterms:modified xsi:type="dcterms:W3CDTF">2017-05-02T18:10:00Z</dcterms:modified>
</cp:coreProperties>
</file>